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Hyphenated words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2FA" w:rsidRP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2FA">
        <w:rPr>
          <w:rFonts w:ascii="Times New Roman" w:hAnsi="Times New Roman" w:cs="Times New Roman"/>
          <w:b/>
          <w:sz w:val="28"/>
          <w:szCs w:val="28"/>
        </w:rPr>
        <w:t>1. Tick the correct options</w:t>
      </w:r>
      <w:r w:rsidRPr="00BD32FA">
        <w:rPr>
          <w:rFonts w:ascii="Times New Roman" w:hAnsi="Times New Roman" w:cs="Times New Roman"/>
          <w:b/>
          <w:sz w:val="24"/>
          <w:szCs w:val="24"/>
        </w:rPr>
        <w:t>.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Mukesh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doing a (part time/part-time) job during the summer.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stranger was a (middle aged/middle-aged) man.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Have you seen the keys (anywhere/any-where)?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You cannot say that to a (six-year old/six-year-old) kid.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His (brother in law/brother-in-law) lives in Chennai.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Have you eaten your (breakfast/break-fast)?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The (twenty fourth/twenty-fourth) question was very difficult.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It was a (carefully planned/ carefully-planned) move.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(Self pity/Self-pity) never helped anyone.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The dinner has been (postponed/post-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poned</w:t>
      </w:r>
      <w:proofErr w:type="spellEnd"/>
      <w:r>
        <w:rPr>
          <w:rFonts w:ascii="Times New Roman" w:hAnsi="Times New Roman" w:cs="Times New Roman"/>
          <w:sz w:val="24"/>
          <w:szCs w:val="24"/>
        </w:rPr>
        <w:t>) by an hour.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Gandhiji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urged the nation to join the (non cooperation/non-cooperation) movement.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The (carbon dioxide/carbon-dioxide) levels in the air are rising alarmingly.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The finance minister met the (ex president/ex-president) of the US in New Delhi today.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(Two thirds/Two-thirds) of the Earth is water.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 If you cut a sphere into two equal halves, each half is called a (hemisphere/hemi-sphere).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Answers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1.a</w:t>
      </w:r>
      <w:proofErr w:type="gramEnd"/>
      <w:r>
        <w:rPr>
          <w:rFonts w:ascii="Times New Roman" w:hAnsi="Times New Roman" w:cs="Times New Roman"/>
          <w:sz w:val="24"/>
          <w:szCs w:val="24"/>
        </w:rPr>
        <w:t>. part-time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middle-aged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anywhere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six-year-old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brother-in-law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 breakfast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. twenty-fourth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. carefully planned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Self-pity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>. postponed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>. non-cooperation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. carbon dioxide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>. ex-president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>. Two-thirds</w:t>
      </w:r>
    </w:p>
    <w:p w:rsidR="00BD32FA" w:rsidRDefault="00BD32FA" w:rsidP="00BD3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 </w:t>
      </w:r>
      <w:proofErr w:type="gramStart"/>
      <w:r>
        <w:rPr>
          <w:rFonts w:ascii="Times New Roman" w:hAnsi="Times New Roman" w:cs="Times New Roman"/>
          <w:sz w:val="24"/>
          <w:szCs w:val="24"/>
        </w:rPr>
        <w:t>hemisphere</w:t>
      </w:r>
      <w:proofErr w:type="gramEnd"/>
    </w:p>
    <w:p w:rsidR="00BD32FA" w:rsidRDefault="00BD32FA" w:rsidP="00BD32FA"/>
    <w:p w:rsidR="00B720BC" w:rsidRDefault="00B720BC"/>
    <w:sectPr w:rsidR="00B720BC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FB72FC"/>
    <w:rsid w:val="00051979"/>
    <w:rsid w:val="0017427D"/>
    <w:rsid w:val="001B06AF"/>
    <w:rsid w:val="00241866"/>
    <w:rsid w:val="004D016D"/>
    <w:rsid w:val="005E1531"/>
    <w:rsid w:val="00616F98"/>
    <w:rsid w:val="00750F5C"/>
    <w:rsid w:val="008549DB"/>
    <w:rsid w:val="008B17F7"/>
    <w:rsid w:val="008C62BA"/>
    <w:rsid w:val="0093623F"/>
    <w:rsid w:val="00B374B7"/>
    <w:rsid w:val="00B720BC"/>
    <w:rsid w:val="00BA65A5"/>
    <w:rsid w:val="00BD32FA"/>
    <w:rsid w:val="00E07798"/>
    <w:rsid w:val="00E207DB"/>
    <w:rsid w:val="00EE6C30"/>
    <w:rsid w:val="00FB72FC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14</cp:revision>
  <dcterms:created xsi:type="dcterms:W3CDTF">2019-06-19T06:43:00Z</dcterms:created>
  <dcterms:modified xsi:type="dcterms:W3CDTF">2019-07-22T08:57:00Z</dcterms:modified>
</cp:coreProperties>
</file>